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AD17A" w:themeColor="accent1" w:themeTint="99">
    <v:background id="_x0000_s1025" o:bwmode="white" fillcolor="#fad17a [1940]" o:targetscreensize="1024,768">
      <v:fill color2="#d9eff0 [662]" focusposition=".5,.5" focussize="" focus="100%" type="gradientRadial"/>
    </v:background>
  </w:background>
  <w:body>
    <w:p w14:paraId="366D1F0F" w14:textId="59DA0CC5" w:rsidR="00877AA8" w:rsidRDefault="00C1631F" w:rsidP="00877AA8">
      <w:pPr>
        <w:jc w:val="center"/>
        <w:rPr>
          <w:sz w:val="44"/>
          <w:szCs w:val="44"/>
        </w:rPr>
      </w:pPr>
      <w:r w:rsidRPr="00EC4E3C">
        <w:rPr>
          <w:rFonts w:ascii="Arial" w:hAnsi="Arial" w:cs="Helvetica Neue"/>
          <w:b/>
          <w:bCs/>
          <w:noProof/>
          <w:sz w:val="26"/>
          <w:szCs w:val="26"/>
          <w:lang w:eastAsia="en-GB"/>
        </w:rPr>
        <w:drawing>
          <wp:inline distT="0" distB="0" distL="0" distR="0" wp14:anchorId="1D28C6B9" wp14:editId="405C62ED">
            <wp:extent cx="4998720" cy="900997"/>
            <wp:effectExtent l="25400" t="0" r="5080" b="0"/>
            <wp:docPr id="1" name="Picture 0" descr="ellisw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iswic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2618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8686A" w14:textId="743BBF23" w:rsidR="007772C8" w:rsidRDefault="00877AA8" w:rsidP="007772C8">
      <w:pPr>
        <w:jc w:val="center"/>
        <w:rPr>
          <w:b/>
          <w:color w:val="0070C0"/>
          <w:sz w:val="52"/>
          <w:szCs w:val="52"/>
        </w:rPr>
      </w:pPr>
      <w:r w:rsidRPr="00BB2D45">
        <w:rPr>
          <w:b/>
          <w:color w:val="0070C0"/>
          <w:sz w:val="52"/>
          <w:szCs w:val="52"/>
        </w:rPr>
        <w:t xml:space="preserve">2019 SOCIALS </w:t>
      </w:r>
      <w:r w:rsidR="00B636D0" w:rsidRPr="00BB2D45">
        <w:rPr>
          <w:b/>
          <w:color w:val="0070C0"/>
          <w:sz w:val="52"/>
          <w:szCs w:val="52"/>
        </w:rPr>
        <w:t>AND EVENTS</w:t>
      </w:r>
    </w:p>
    <w:p w14:paraId="09A69A8B" w14:textId="1B13CC6C" w:rsidR="006915B2" w:rsidRPr="000205DD" w:rsidRDefault="00540FB9" w:rsidP="0035775D">
      <w:pPr>
        <w:rPr>
          <w:b/>
          <w:color w:val="0070C0"/>
          <w:sz w:val="52"/>
          <w:szCs w:val="52"/>
        </w:rPr>
      </w:pPr>
      <w:r>
        <w:rPr>
          <w:noProof/>
          <w:sz w:val="44"/>
          <w:szCs w:val="44"/>
        </w:rPr>
        <w:t xml:space="preserve">                    </w:t>
      </w:r>
      <w:r w:rsidR="00DB3718">
        <w:rPr>
          <w:noProof/>
          <w:sz w:val="44"/>
          <w:szCs w:val="44"/>
        </w:rPr>
        <w:t xml:space="preserve"> </w:t>
      </w:r>
      <w:r w:rsidR="0035775D">
        <w:rPr>
          <w:noProof/>
          <w:sz w:val="44"/>
          <w:szCs w:val="44"/>
        </w:rPr>
        <w:t xml:space="preserve"> </w:t>
      </w:r>
      <w:r w:rsidR="0035775D">
        <w:rPr>
          <w:noProof/>
          <w:sz w:val="44"/>
          <w:szCs w:val="44"/>
        </w:rPr>
        <w:drawing>
          <wp:inline distT="0" distB="0" distL="0" distR="0" wp14:anchorId="150C4490" wp14:editId="4D109C94">
            <wp:extent cx="869950" cy="863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49" cy="88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75D">
        <w:rPr>
          <w:noProof/>
          <w:sz w:val="44"/>
          <w:szCs w:val="44"/>
        </w:rPr>
        <w:t xml:space="preserve">      </w:t>
      </w:r>
      <w:r w:rsidR="00AE529F">
        <w:rPr>
          <w:noProof/>
          <w:sz w:val="44"/>
          <w:szCs w:val="44"/>
        </w:rPr>
        <w:t xml:space="preserve">    </w:t>
      </w:r>
      <w:r w:rsidR="0035775D">
        <w:rPr>
          <w:noProof/>
          <w:sz w:val="44"/>
          <w:szCs w:val="44"/>
        </w:rPr>
        <w:t xml:space="preserve">    </w:t>
      </w:r>
      <w:r w:rsidR="0035775D">
        <w:rPr>
          <w:noProof/>
          <w:sz w:val="44"/>
          <w:szCs w:val="44"/>
        </w:rPr>
        <w:drawing>
          <wp:inline distT="0" distB="0" distL="0" distR="0" wp14:anchorId="743F5D76" wp14:editId="3DF1602B">
            <wp:extent cx="1440180" cy="13144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874" cy="13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75D">
        <w:rPr>
          <w:noProof/>
          <w:sz w:val="44"/>
          <w:szCs w:val="44"/>
        </w:rPr>
        <w:t xml:space="preserve">              </w:t>
      </w:r>
      <w:r>
        <w:rPr>
          <w:noProof/>
          <w:sz w:val="44"/>
          <w:szCs w:val="44"/>
        </w:rPr>
        <w:drawing>
          <wp:inline distT="0" distB="0" distL="0" distR="0" wp14:anchorId="1333EAE5" wp14:editId="404226EB">
            <wp:extent cx="1129788" cy="1404000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788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775D">
        <w:rPr>
          <w:noProof/>
          <w:sz w:val="44"/>
          <w:szCs w:val="4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3869"/>
        <w:gridCol w:w="850"/>
        <w:gridCol w:w="2835"/>
        <w:gridCol w:w="3605"/>
      </w:tblGrid>
      <w:tr w:rsidR="005E3196" w:rsidRPr="009D7AA8" w14:paraId="402C3BDD" w14:textId="77777777" w:rsidTr="00877AA8">
        <w:tc>
          <w:tcPr>
            <w:tcW w:w="2789" w:type="dxa"/>
          </w:tcPr>
          <w:p w14:paraId="38B9058B" w14:textId="5DE70C84" w:rsidR="005E3196" w:rsidRPr="009D7AA8" w:rsidRDefault="005E3196" w:rsidP="005E3196">
            <w:r w:rsidRPr="009D7AA8">
              <w:t>February 9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– 9:30am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2D166C1E" w14:textId="0ED81D2F" w:rsidR="005E3196" w:rsidRPr="009D7AA8" w:rsidRDefault="005E3196" w:rsidP="005E3196">
            <w:r w:rsidRPr="009D7AA8">
              <w:t>Cakes Sale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E891F" w14:textId="77777777" w:rsidR="005E3196" w:rsidRPr="009D7AA8" w:rsidRDefault="005E3196" w:rsidP="005E3196"/>
        </w:tc>
        <w:tc>
          <w:tcPr>
            <w:tcW w:w="2835" w:type="dxa"/>
            <w:tcBorders>
              <w:left w:val="single" w:sz="4" w:space="0" w:color="auto"/>
            </w:tcBorders>
          </w:tcPr>
          <w:p w14:paraId="0A1F5C62" w14:textId="70A3D56A" w:rsidR="005E3196" w:rsidRPr="009D7AA8" w:rsidRDefault="005E3196" w:rsidP="005E3196">
            <w:r w:rsidRPr="009D7AA8">
              <w:t>June 8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7027C137" w14:textId="583F4296" w:rsidR="005E3196" w:rsidRPr="009D7AA8" w:rsidRDefault="005E3196" w:rsidP="005E3196">
            <w:r w:rsidRPr="009D7AA8">
              <w:t>Wine Tasting Evening</w:t>
            </w:r>
          </w:p>
        </w:tc>
      </w:tr>
      <w:tr w:rsidR="005E3196" w:rsidRPr="009D7AA8" w14:paraId="1E2DA242" w14:textId="77777777" w:rsidTr="00877AA8">
        <w:tc>
          <w:tcPr>
            <w:tcW w:w="2789" w:type="dxa"/>
          </w:tcPr>
          <w:p w14:paraId="7C0161E0" w14:textId="0CB06612" w:rsidR="005E3196" w:rsidRPr="009D7AA8" w:rsidRDefault="005E3196" w:rsidP="005E3196">
            <w:r w:rsidRPr="009D7AA8">
              <w:t xml:space="preserve">March </w:t>
            </w:r>
            <w:r w:rsidR="00FF4B86">
              <w:t>23rd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5C14D159" w14:textId="1FB1ADEF" w:rsidR="005E3196" w:rsidRPr="009D7AA8" w:rsidRDefault="005E3196" w:rsidP="005E3196">
            <w:r w:rsidRPr="009D7AA8">
              <w:t xml:space="preserve">Bacon rolls on Saturday Mornings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030A8" w14:textId="77777777" w:rsidR="005E3196" w:rsidRPr="009D7AA8" w:rsidRDefault="005E3196" w:rsidP="005E3196"/>
        </w:tc>
        <w:tc>
          <w:tcPr>
            <w:tcW w:w="2835" w:type="dxa"/>
            <w:tcBorders>
              <w:left w:val="single" w:sz="4" w:space="0" w:color="auto"/>
            </w:tcBorders>
          </w:tcPr>
          <w:p w14:paraId="73475107" w14:textId="0DEA50BB" w:rsidR="005E3196" w:rsidRPr="009D7AA8" w:rsidRDefault="005E3196" w:rsidP="005E3196">
            <w:r w:rsidRPr="009D7AA8">
              <w:t>June 13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11FC7BFF" w14:textId="7127E069" w:rsidR="005E3196" w:rsidRPr="009D7AA8" w:rsidRDefault="005E3196" w:rsidP="005E3196">
            <w:r w:rsidRPr="009D7AA8">
              <w:t>Supper Night</w:t>
            </w:r>
          </w:p>
        </w:tc>
      </w:tr>
      <w:tr w:rsidR="005E3196" w:rsidRPr="009D7AA8" w14:paraId="4C3D6FE9" w14:textId="77777777" w:rsidTr="00877AA8">
        <w:tc>
          <w:tcPr>
            <w:tcW w:w="2789" w:type="dxa"/>
          </w:tcPr>
          <w:p w14:paraId="244C5806" w14:textId="170CBE36" w:rsidR="005E3196" w:rsidRPr="009D7AA8" w:rsidRDefault="005E3196" w:rsidP="005E3196">
            <w:r w:rsidRPr="009D7AA8">
              <w:t>April 2</w:t>
            </w:r>
            <w:r w:rsidRPr="009D7AA8">
              <w:rPr>
                <w:vertAlign w:val="superscript"/>
              </w:rPr>
              <w:t>nd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1FD9958E" w14:textId="5EE9E685" w:rsidR="005E3196" w:rsidRPr="009D7AA8" w:rsidRDefault="005E3196" w:rsidP="005E3196">
            <w:r w:rsidRPr="009D7AA8">
              <w:t>Men’s Night begins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B24FA" w14:textId="77777777" w:rsidR="005E3196" w:rsidRPr="009D7AA8" w:rsidRDefault="005E3196" w:rsidP="005E3196"/>
        </w:tc>
        <w:tc>
          <w:tcPr>
            <w:tcW w:w="2835" w:type="dxa"/>
            <w:tcBorders>
              <w:left w:val="single" w:sz="4" w:space="0" w:color="auto"/>
            </w:tcBorders>
          </w:tcPr>
          <w:p w14:paraId="52D67418" w14:textId="21D90B1E" w:rsidR="005E3196" w:rsidRPr="009D7AA8" w:rsidRDefault="005E3196" w:rsidP="005E3196">
            <w:r w:rsidRPr="009D7AA8">
              <w:t>June 29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08309E81" w14:textId="1E8C31D3" w:rsidR="005E3196" w:rsidRPr="009D7AA8" w:rsidRDefault="005E3196" w:rsidP="005E3196">
            <w:r w:rsidRPr="009D7AA8">
              <w:t>Finals Day</w:t>
            </w:r>
          </w:p>
        </w:tc>
      </w:tr>
      <w:tr w:rsidR="005E3196" w:rsidRPr="009D7AA8" w14:paraId="36563C0C" w14:textId="77777777" w:rsidTr="00877AA8">
        <w:tc>
          <w:tcPr>
            <w:tcW w:w="2789" w:type="dxa"/>
          </w:tcPr>
          <w:p w14:paraId="301493D0" w14:textId="4E3D7267" w:rsidR="005E3196" w:rsidRPr="009D7AA8" w:rsidRDefault="005E3196" w:rsidP="005E3196">
            <w:r w:rsidRPr="009D7AA8">
              <w:t>April 3</w:t>
            </w:r>
            <w:r w:rsidRPr="009D7AA8">
              <w:rPr>
                <w:vertAlign w:val="superscript"/>
              </w:rPr>
              <w:t>rd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2077728C" w14:textId="265ABD73" w:rsidR="005E3196" w:rsidRPr="009D7AA8" w:rsidRDefault="005E3196" w:rsidP="005E3196">
            <w:r w:rsidRPr="009D7AA8">
              <w:t>Ladies Night begins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2327D" w14:textId="77777777" w:rsidR="005E3196" w:rsidRPr="009D7AA8" w:rsidRDefault="005E3196" w:rsidP="005E3196"/>
        </w:tc>
        <w:tc>
          <w:tcPr>
            <w:tcW w:w="2835" w:type="dxa"/>
            <w:tcBorders>
              <w:left w:val="single" w:sz="4" w:space="0" w:color="auto"/>
            </w:tcBorders>
          </w:tcPr>
          <w:p w14:paraId="35079FC8" w14:textId="036040C6" w:rsidR="005E3196" w:rsidRPr="009D7AA8" w:rsidRDefault="005E3196" w:rsidP="005E3196">
            <w:r w:rsidRPr="009D7AA8">
              <w:t>June 30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0089823E" w14:textId="1EA1AC98" w:rsidR="005E3196" w:rsidRPr="009D7AA8" w:rsidRDefault="005E3196" w:rsidP="005E3196">
            <w:r w:rsidRPr="009D7AA8">
              <w:t>Finals Day (Reserve Date)</w:t>
            </w:r>
          </w:p>
        </w:tc>
      </w:tr>
      <w:tr w:rsidR="005E3196" w:rsidRPr="009D7AA8" w14:paraId="08F013DE" w14:textId="77777777" w:rsidTr="00877AA8">
        <w:tc>
          <w:tcPr>
            <w:tcW w:w="2789" w:type="dxa"/>
          </w:tcPr>
          <w:p w14:paraId="36E5B577" w14:textId="6419257A" w:rsidR="005E3196" w:rsidRPr="009D7AA8" w:rsidRDefault="005E3196" w:rsidP="005E3196">
            <w:r w:rsidRPr="009D7AA8">
              <w:t>April 4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256F76AA" w14:textId="33BFAE0F" w:rsidR="005E3196" w:rsidRPr="009D7AA8" w:rsidRDefault="005E3196" w:rsidP="005E3196">
            <w:r w:rsidRPr="009D7AA8">
              <w:t>Mix-In begins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828D5" w14:textId="77777777" w:rsidR="005E3196" w:rsidRPr="009D7AA8" w:rsidRDefault="005E3196" w:rsidP="005E3196"/>
        </w:tc>
        <w:tc>
          <w:tcPr>
            <w:tcW w:w="2835" w:type="dxa"/>
            <w:tcBorders>
              <w:left w:val="single" w:sz="4" w:space="0" w:color="auto"/>
            </w:tcBorders>
          </w:tcPr>
          <w:p w14:paraId="5FB33B62" w14:textId="3B6713B1" w:rsidR="005E3196" w:rsidRPr="009D7AA8" w:rsidRDefault="005E3196" w:rsidP="005E3196">
            <w:r w:rsidRPr="009D7AA8">
              <w:t>July 11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79FA0DCB" w14:textId="7C6B4A49" w:rsidR="005E3196" w:rsidRPr="009D7AA8" w:rsidRDefault="005E3196" w:rsidP="005E3196">
            <w:r w:rsidRPr="009D7AA8">
              <w:t>Supper Night</w:t>
            </w:r>
          </w:p>
        </w:tc>
      </w:tr>
      <w:tr w:rsidR="005E3196" w:rsidRPr="009D7AA8" w14:paraId="3A9847CE" w14:textId="77777777" w:rsidTr="00877AA8">
        <w:tc>
          <w:tcPr>
            <w:tcW w:w="2789" w:type="dxa"/>
          </w:tcPr>
          <w:p w14:paraId="083C34F5" w14:textId="1CD29F56" w:rsidR="005E3196" w:rsidRPr="009D7AA8" w:rsidRDefault="005E3196" w:rsidP="005E3196">
            <w:r w:rsidRPr="009D7AA8">
              <w:t xml:space="preserve">April </w:t>
            </w:r>
            <w:r w:rsidR="00614219">
              <w:t>26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08C84F3C" w14:textId="2439DBD1" w:rsidR="005E3196" w:rsidRPr="009D7AA8" w:rsidRDefault="005E3196" w:rsidP="005E3196">
            <w:r w:rsidRPr="009D7AA8">
              <w:t>Junior Night begins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45511" w14:textId="77777777" w:rsidR="005E3196" w:rsidRPr="009D7AA8" w:rsidRDefault="005E3196" w:rsidP="005E3196"/>
        </w:tc>
        <w:tc>
          <w:tcPr>
            <w:tcW w:w="2835" w:type="dxa"/>
            <w:tcBorders>
              <w:left w:val="single" w:sz="4" w:space="0" w:color="auto"/>
            </w:tcBorders>
          </w:tcPr>
          <w:p w14:paraId="60901D5A" w14:textId="6B20086E" w:rsidR="005E3196" w:rsidRPr="009D7AA8" w:rsidRDefault="00F32242" w:rsidP="005E3196">
            <w:r>
              <w:t>July 20</w:t>
            </w:r>
            <w:r w:rsidRPr="00F3224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605" w:type="dxa"/>
          </w:tcPr>
          <w:p w14:paraId="13C2FE08" w14:textId="490E5C30" w:rsidR="005E3196" w:rsidRPr="009D7AA8" w:rsidRDefault="00F32242" w:rsidP="005E3196">
            <w:r>
              <w:t>Dinner Dance</w:t>
            </w:r>
          </w:p>
        </w:tc>
      </w:tr>
      <w:tr w:rsidR="00F32242" w:rsidRPr="009D7AA8" w14:paraId="659C1695" w14:textId="77777777" w:rsidTr="00877AA8">
        <w:tc>
          <w:tcPr>
            <w:tcW w:w="2789" w:type="dxa"/>
          </w:tcPr>
          <w:p w14:paraId="73C3A688" w14:textId="5AB29C31" w:rsidR="00F32242" w:rsidRPr="009D7AA8" w:rsidRDefault="00F32242" w:rsidP="00F32242">
            <w:r w:rsidRPr="009D7AA8">
              <w:t>April 22</w:t>
            </w:r>
            <w:r w:rsidRPr="009D7AA8">
              <w:rPr>
                <w:vertAlign w:val="superscript"/>
              </w:rPr>
              <w:t>nd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33D89B01" w14:textId="111EF7A5" w:rsidR="00F32242" w:rsidRPr="009D7AA8" w:rsidRDefault="00F32242" w:rsidP="00F32242">
            <w:r w:rsidRPr="009D7AA8">
              <w:t>Bank Holiday Tournament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F48E9" w14:textId="77777777" w:rsidR="00F32242" w:rsidRPr="009D7AA8" w:rsidRDefault="00F32242" w:rsidP="00F32242"/>
        </w:tc>
        <w:tc>
          <w:tcPr>
            <w:tcW w:w="2835" w:type="dxa"/>
            <w:tcBorders>
              <w:left w:val="single" w:sz="4" w:space="0" w:color="auto"/>
            </w:tcBorders>
          </w:tcPr>
          <w:p w14:paraId="205CDA6E" w14:textId="41667202" w:rsidR="00F32242" w:rsidRPr="009D7AA8" w:rsidRDefault="00F32242" w:rsidP="00F32242">
            <w:r w:rsidRPr="009D7AA8">
              <w:t>August 8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253461E3" w14:textId="12309B22" w:rsidR="00F32242" w:rsidRPr="009D7AA8" w:rsidRDefault="00F32242" w:rsidP="00F32242">
            <w:r w:rsidRPr="009D7AA8">
              <w:t>Supper Night</w:t>
            </w:r>
          </w:p>
        </w:tc>
      </w:tr>
      <w:tr w:rsidR="002A4884" w:rsidRPr="009D7AA8" w14:paraId="58331CA8" w14:textId="77777777" w:rsidTr="00877AA8">
        <w:tc>
          <w:tcPr>
            <w:tcW w:w="2789" w:type="dxa"/>
          </w:tcPr>
          <w:p w14:paraId="78B8327F" w14:textId="77D82262" w:rsidR="002A4884" w:rsidRPr="009D7AA8" w:rsidRDefault="002A4884" w:rsidP="002A4884">
            <w:bookmarkStart w:id="0" w:name="_GoBack"/>
            <w:bookmarkEnd w:id="0"/>
            <w:r w:rsidRPr="009D7AA8">
              <w:t xml:space="preserve">April </w:t>
            </w:r>
            <w:r>
              <w:t>6</w:t>
            </w:r>
            <w:r w:rsidRPr="006E5E1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4D7621C8" w14:textId="68382AA1" w:rsidR="002A4884" w:rsidRPr="009D7AA8" w:rsidRDefault="002A4884" w:rsidP="002A4884">
            <w:r w:rsidRPr="009D7AA8">
              <w:t>Club in-house Tournament to begins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AC202" w14:textId="77777777" w:rsidR="002A4884" w:rsidRPr="009D7AA8" w:rsidRDefault="002A4884" w:rsidP="002A4884"/>
        </w:tc>
        <w:tc>
          <w:tcPr>
            <w:tcW w:w="2835" w:type="dxa"/>
            <w:tcBorders>
              <w:left w:val="single" w:sz="4" w:space="0" w:color="auto"/>
            </w:tcBorders>
          </w:tcPr>
          <w:p w14:paraId="79F1A416" w14:textId="58788AA8" w:rsidR="002A4884" w:rsidRPr="009D7AA8" w:rsidRDefault="002A4884" w:rsidP="002A4884">
            <w:r w:rsidRPr="009D7AA8">
              <w:t>August 26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4630C645" w14:textId="236C4259" w:rsidR="002A4884" w:rsidRPr="009D7AA8" w:rsidRDefault="002A4884" w:rsidP="002A4884">
            <w:r w:rsidRPr="009D7AA8">
              <w:t>Bank Holiday Tournament</w:t>
            </w:r>
          </w:p>
        </w:tc>
      </w:tr>
      <w:tr w:rsidR="002A4884" w:rsidRPr="009D7AA8" w14:paraId="7AA31EEB" w14:textId="77777777" w:rsidTr="00877AA8">
        <w:tc>
          <w:tcPr>
            <w:tcW w:w="2789" w:type="dxa"/>
          </w:tcPr>
          <w:p w14:paraId="57B66F6E" w14:textId="4DC8465E" w:rsidR="002A4884" w:rsidRPr="009D7AA8" w:rsidRDefault="002A4884" w:rsidP="002A4884">
            <w:r w:rsidRPr="009D7AA8">
              <w:t>April 25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0CDDA44F" w14:textId="174062DC" w:rsidR="002A4884" w:rsidRPr="009D7AA8" w:rsidRDefault="002A4884" w:rsidP="002A4884">
            <w:r w:rsidRPr="009D7AA8">
              <w:t>Supper Night begins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519E8" w14:textId="77777777" w:rsidR="002A4884" w:rsidRPr="009D7AA8" w:rsidRDefault="002A4884" w:rsidP="002A4884"/>
        </w:tc>
        <w:tc>
          <w:tcPr>
            <w:tcW w:w="2835" w:type="dxa"/>
            <w:tcBorders>
              <w:left w:val="single" w:sz="4" w:space="0" w:color="auto"/>
            </w:tcBorders>
          </w:tcPr>
          <w:p w14:paraId="2EEF9D64" w14:textId="0C20220A" w:rsidR="002A4884" w:rsidRPr="009D7AA8" w:rsidRDefault="002A4884" w:rsidP="002A4884">
            <w:r w:rsidRPr="009D7AA8">
              <w:t>September 5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3975E370" w14:textId="47C68A1D" w:rsidR="002A4884" w:rsidRPr="009D7AA8" w:rsidRDefault="002A4884" w:rsidP="002A4884">
            <w:r w:rsidRPr="009D7AA8">
              <w:t>Last Supper Evening</w:t>
            </w:r>
          </w:p>
        </w:tc>
      </w:tr>
      <w:tr w:rsidR="002A4884" w:rsidRPr="009D7AA8" w14:paraId="2CBBD029" w14:textId="77777777" w:rsidTr="00877AA8">
        <w:tc>
          <w:tcPr>
            <w:tcW w:w="2789" w:type="dxa"/>
          </w:tcPr>
          <w:p w14:paraId="5EE61867" w14:textId="5C5A95BE" w:rsidR="002A4884" w:rsidRPr="009D7AA8" w:rsidRDefault="002A4884" w:rsidP="002A4884">
            <w:r w:rsidRPr="009D7AA8">
              <w:t>May 6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3C430B26" w14:textId="1A2F74EA" w:rsidR="002A4884" w:rsidRPr="009D7AA8" w:rsidRDefault="002A4884" w:rsidP="002A4884">
            <w:r w:rsidRPr="009D7AA8">
              <w:t>Bank Holiday Tournament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F8193" w14:textId="77777777" w:rsidR="002A4884" w:rsidRPr="009D7AA8" w:rsidRDefault="002A4884" w:rsidP="002A4884"/>
        </w:tc>
        <w:tc>
          <w:tcPr>
            <w:tcW w:w="2835" w:type="dxa"/>
            <w:tcBorders>
              <w:left w:val="single" w:sz="4" w:space="0" w:color="auto"/>
            </w:tcBorders>
          </w:tcPr>
          <w:p w14:paraId="34EADD43" w14:textId="26AD4D85" w:rsidR="002A4884" w:rsidRPr="009D7AA8" w:rsidRDefault="002A4884" w:rsidP="002A4884">
            <w:r w:rsidRPr="009D7AA8">
              <w:t>September 20</w:t>
            </w:r>
            <w:r w:rsidRPr="009D7AA8">
              <w:rPr>
                <w:vertAlign w:val="superscript"/>
              </w:rPr>
              <w:t>th</w:t>
            </w:r>
          </w:p>
        </w:tc>
        <w:tc>
          <w:tcPr>
            <w:tcW w:w="3605" w:type="dxa"/>
          </w:tcPr>
          <w:p w14:paraId="31372CBB" w14:textId="6183B457" w:rsidR="002A4884" w:rsidRPr="009D7AA8" w:rsidRDefault="002A4884" w:rsidP="002A4884">
            <w:r w:rsidRPr="009D7AA8">
              <w:t>MacMillan Coffee Morning</w:t>
            </w:r>
          </w:p>
        </w:tc>
      </w:tr>
      <w:tr w:rsidR="002A4884" w:rsidRPr="009D7AA8" w14:paraId="4E728793" w14:textId="77777777" w:rsidTr="00877AA8">
        <w:tc>
          <w:tcPr>
            <w:tcW w:w="2789" w:type="dxa"/>
          </w:tcPr>
          <w:p w14:paraId="3F9A7A83" w14:textId="55805EDE" w:rsidR="002A4884" w:rsidRPr="009D7AA8" w:rsidRDefault="002A4884" w:rsidP="002A4884">
            <w:r>
              <w:t>May 11</w:t>
            </w:r>
            <w:r w:rsidRPr="002A4884">
              <w:rPr>
                <w:vertAlign w:val="superscript"/>
              </w:rPr>
              <w:t>th</w:t>
            </w:r>
            <w:r>
              <w:t xml:space="preserve"> at 11:45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245ABB60" w14:textId="1AC7EF64" w:rsidR="002A4884" w:rsidRPr="009D7AA8" w:rsidRDefault="002A4884" w:rsidP="002A4884">
            <w:r w:rsidRPr="009D7AA8">
              <w:t>Grand Opening of the new Clubhouse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305CD" w14:textId="77777777" w:rsidR="002A4884" w:rsidRPr="009D7AA8" w:rsidRDefault="002A4884" w:rsidP="002A4884"/>
        </w:tc>
        <w:tc>
          <w:tcPr>
            <w:tcW w:w="2835" w:type="dxa"/>
            <w:tcBorders>
              <w:left w:val="single" w:sz="4" w:space="0" w:color="auto"/>
            </w:tcBorders>
          </w:tcPr>
          <w:p w14:paraId="05925E98" w14:textId="14AA6352" w:rsidR="002A4884" w:rsidRPr="009D7AA8" w:rsidRDefault="002A4884" w:rsidP="002A4884">
            <w:r w:rsidRPr="009D7AA8">
              <w:t>September 15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5B43ADE1" w14:textId="67B101F9" w:rsidR="002A4884" w:rsidRPr="009D7AA8" w:rsidRDefault="002A4884" w:rsidP="002A4884">
            <w:r w:rsidRPr="009D7AA8">
              <w:t>Junior Finals Day</w:t>
            </w:r>
          </w:p>
        </w:tc>
      </w:tr>
      <w:tr w:rsidR="002A4884" w:rsidRPr="009D7AA8" w14:paraId="1D0A06A5" w14:textId="77777777" w:rsidTr="00877AA8">
        <w:tc>
          <w:tcPr>
            <w:tcW w:w="2789" w:type="dxa"/>
          </w:tcPr>
          <w:p w14:paraId="3C2D80A6" w14:textId="51D12D92" w:rsidR="002A4884" w:rsidRPr="009D7AA8" w:rsidRDefault="002A4884" w:rsidP="002A4884">
            <w:r w:rsidRPr="009D7AA8">
              <w:t>May 11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at 2pm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38AD2C48" w14:textId="60CE0BB6" w:rsidR="002A4884" w:rsidRPr="009D7AA8" w:rsidRDefault="002A4884" w:rsidP="002A4884">
            <w:r w:rsidRPr="009D7AA8">
              <w:t>Wimbledon Draw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8A709" w14:textId="77777777" w:rsidR="002A4884" w:rsidRPr="009D7AA8" w:rsidRDefault="002A4884" w:rsidP="002A4884"/>
        </w:tc>
        <w:tc>
          <w:tcPr>
            <w:tcW w:w="2835" w:type="dxa"/>
            <w:tcBorders>
              <w:left w:val="single" w:sz="4" w:space="0" w:color="auto"/>
            </w:tcBorders>
          </w:tcPr>
          <w:p w14:paraId="237CFF27" w14:textId="07DF22D2" w:rsidR="002A4884" w:rsidRPr="009D7AA8" w:rsidRDefault="002A4884" w:rsidP="002A4884">
            <w:r w:rsidRPr="009D7AA8">
              <w:t>September 22</w:t>
            </w:r>
            <w:r w:rsidRPr="009D7AA8">
              <w:rPr>
                <w:vertAlign w:val="superscript"/>
              </w:rPr>
              <w:t>nd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0D5550D0" w14:textId="16479906" w:rsidR="002A4884" w:rsidRPr="009D7AA8" w:rsidRDefault="002A4884" w:rsidP="002A4884">
            <w:r w:rsidRPr="009D7AA8">
              <w:t>Junior Finals Day (Reserve Date)</w:t>
            </w:r>
          </w:p>
        </w:tc>
      </w:tr>
      <w:tr w:rsidR="002A4884" w:rsidRPr="009D7AA8" w14:paraId="2EBDF0E1" w14:textId="77777777" w:rsidTr="00877AA8">
        <w:tc>
          <w:tcPr>
            <w:tcW w:w="2789" w:type="dxa"/>
          </w:tcPr>
          <w:p w14:paraId="24AD9B92" w14:textId="5BA41E81" w:rsidR="002A4884" w:rsidRPr="009D7AA8" w:rsidRDefault="002A4884" w:rsidP="002A4884">
            <w:r w:rsidRPr="009D7AA8">
              <w:t>May 15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3335E949" w14:textId="42332F74" w:rsidR="002A4884" w:rsidRPr="009D7AA8" w:rsidRDefault="002A4884" w:rsidP="002A4884">
            <w:r w:rsidRPr="009D7AA8">
              <w:t xml:space="preserve">Ladies Wednesday prosecco evening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366AB" w14:textId="77777777" w:rsidR="002A4884" w:rsidRPr="009D7AA8" w:rsidRDefault="002A4884" w:rsidP="002A4884"/>
        </w:tc>
        <w:tc>
          <w:tcPr>
            <w:tcW w:w="2835" w:type="dxa"/>
            <w:tcBorders>
              <w:left w:val="single" w:sz="4" w:space="0" w:color="auto"/>
            </w:tcBorders>
          </w:tcPr>
          <w:p w14:paraId="52C67D18" w14:textId="53C640A3" w:rsidR="002A4884" w:rsidRPr="009D7AA8" w:rsidRDefault="002A4884" w:rsidP="002A4884">
            <w:r w:rsidRPr="009D7AA8">
              <w:t>October 19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23B9ECCB" w14:textId="77AA95A9" w:rsidR="002A4884" w:rsidRPr="009D7AA8" w:rsidRDefault="002A4884" w:rsidP="002A4884">
            <w:r w:rsidRPr="009D7AA8">
              <w:t>Quiz Night</w:t>
            </w:r>
          </w:p>
        </w:tc>
      </w:tr>
      <w:tr w:rsidR="002A4884" w:rsidRPr="009D7AA8" w14:paraId="36499AC3" w14:textId="77777777" w:rsidTr="00DC3980">
        <w:tc>
          <w:tcPr>
            <w:tcW w:w="2789" w:type="dxa"/>
          </w:tcPr>
          <w:p w14:paraId="6ABB453F" w14:textId="40B040E5" w:rsidR="002A4884" w:rsidRPr="009D7AA8" w:rsidRDefault="002A4884" w:rsidP="002A4884">
            <w:r w:rsidRPr="009D7AA8">
              <w:t>May 23</w:t>
            </w:r>
            <w:r w:rsidRPr="009D7AA8">
              <w:rPr>
                <w:vertAlign w:val="superscript"/>
              </w:rPr>
              <w:t>rd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2D5C6A90" w14:textId="44B65D2B" w:rsidR="002A4884" w:rsidRPr="009D7AA8" w:rsidRDefault="002A4884" w:rsidP="002A4884">
            <w:r w:rsidRPr="009D7AA8">
              <w:t>Supper Night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E6A3" w14:textId="77777777" w:rsidR="002A4884" w:rsidRPr="009D7AA8" w:rsidRDefault="002A4884" w:rsidP="002A4884"/>
        </w:tc>
        <w:tc>
          <w:tcPr>
            <w:tcW w:w="2835" w:type="dxa"/>
            <w:tcBorders>
              <w:left w:val="single" w:sz="4" w:space="0" w:color="auto"/>
            </w:tcBorders>
          </w:tcPr>
          <w:p w14:paraId="7F4CCA43" w14:textId="663C7C8A" w:rsidR="002A4884" w:rsidRPr="009D7AA8" w:rsidRDefault="002A4884" w:rsidP="002A4884">
            <w:r w:rsidRPr="009D7AA8">
              <w:t>November 16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3FF85E62" w14:textId="3982959F" w:rsidR="002A4884" w:rsidRPr="009D7AA8" w:rsidRDefault="002A4884" w:rsidP="002A4884">
            <w:r w:rsidRPr="009D7AA8">
              <w:t>Comedy Night</w:t>
            </w:r>
          </w:p>
        </w:tc>
      </w:tr>
      <w:tr w:rsidR="002A4884" w:rsidRPr="009D7AA8" w14:paraId="4185AD73" w14:textId="77777777" w:rsidTr="00877AA8">
        <w:tc>
          <w:tcPr>
            <w:tcW w:w="2789" w:type="dxa"/>
          </w:tcPr>
          <w:p w14:paraId="47CEA601" w14:textId="6C73B3B5" w:rsidR="002A4884" w:rsidRPr="009D7AA8" w:rsidRDefault="002A4884" w:rsidP="002A4884">
            <w:r w:rsidRPr="009D7AA8">
              <w:t>May 27</w:t>
            </w:r>
            <w:r w:rsidRPr="009D7AA8">
              <w:rPr>
                <w:vertAlign w:val="superscript"/>
              </w:rPr>
              <w:t>th</w:t>
            </w:r>
            <w:r w:rsidRPr="009D7AA8">
              <w:t xml:space="preserve"> </w:t>
            </w:r>
          </w:p>
        </w:tc>
        <w:tc>
          <w:tcPr>
            <w:tcW w:w="3869" w:type="dxa"/>
            <w:tcBorders>
              <w:right w:val="single" w:sz="4" w:space="0" w:color="auto"/>
            </w:tcBorders>
          </w:tcPr>
          <w:p w14:paraId="5DC34C07" w14:textId="2DC21EA4" w:rsidR="002A4884" w:rsidRPr="009D7AA8" w:rsidRDefault="002A4884" w:rsidP="002A4884">
            <w:r w:rsidRPr="009D7AA8">
              <w:t>Bank Holiday Tournament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89651" w14:textId="77777777" w:rsidR="002A4884" w:rsidRPr="009D7AA8" w:rsidRDefault="002A4884" w:rsidP="002A4884"/>
        </w:tc>
        <w:tc>
          <w:tcPr>
            <w:tcW w:w="2835" w:type="dxa"/>
            <w:tcBorders>
              <w:left w:val="single" w:sz="4" w:space="0" w:color="auto"/>
            </w:tcBorders>
          </w:tcPr>
          <w:p w14:paraId="03BB58E0" w14:textId="61B2C648" w:rsidR="002A4884" w:rsidRPr="009D7AA8" w:rsidRDefault="002A4884" w:rsidP="002A4884">
            <w:r w:rsidRPr="009D7AA8">
              <w:t>November 23</w:t>
            </w:r>
            <w:r w:rsidRPr="009D7AA8">
              <w:rPr>
                <w:vertAlign w:val="superscript"/>
              </w:rPr>
              <w:t>rd</w:t>
            </w:r>
            <w:r w:rsidRPr="009D7AA8">
              <w:t xml:space="preserve"> </w:t>
            </w:r>
          </w:p>
        </w:tc>
        <w:tc>
          <w:tcPr>
            <w:tcW w:w="3605" w:type="dxa"/>
          </w:tcPr>
          <w:p w14:paraId="454D4CBC" w14:textId="226DA9F9" w:rsidR="002A4884" w:rsidRPr="009D7AA8" w:rsidRDefault="002A4884" w:rsidP="002A4884">
            <w:r w:rsidRPr="009D7AA8">
              <w:t>AGM</w:t>
            </w:r>
          </w:p>
        </w:tc>
      </w:tr>
    </w:tbl>
    <w:p w14:paraId="5ED3C5D5" w14:textId="77777777" w:rsidR="00877AA8" w:rsidRPr="007772C8" w:rsidRDefault="00877AA8" w:rsidP="001E3A26">
      <w:pPr>
        <w:rPr>
          <w:sz w:val="24"/>
          <w:szCs w:val="24"/>
        </w:rPr>
      </w:pPr>
    </w:p>
    <w:sectPr w:rsidR="00877AA8" w:rsidRPr="007772C8" w:rsidSect="00E25E82">
      <w:pgSz w:w="16838" w:h="11906" w:orient="landscape"/>
      <w:pgMar w:top="794" w:right="1440" w:bottom="1440" w:left="1440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A8"/>
    <w:rsid w:val="000205DD"/>
    <w:rsid w:val="001E3A26"/>
    <w:rsid w:val="00233645"/>
    <w:rsid w:val="002A4884"/>
    <w:rsid w:val="00343979"/>
    <w:rsid w:val="0035775D"/>
    <w:rsid w:val="0038203F"/>
    <w:rsid w:val="00540FB9"/>
    <w:rsid w:val="00561DE3"/>
    <w:rsid w:val="005E3196"/>
    <w:rsid w:val="00614219"/>
    <w:rsid w:val="006915B2"/>
    <w:rsid w:val="006E5E15"/>
    <w:rsid w:val="007772C8"/>
    <w:rsid w:val="00877AA8"/>
    <w:rsid w:val="00923186"/>
    <w:rsid w:val="00962B49"/>
    <w:rsid w:val="009C55EB"/>
    <w:rsid w:val="009D7AA8"/>
    <w:rsid w:val="00A00AF5"/>
    <w:rsid w:val="00A972D3"/>
    <w:rsid w:val="00AE529F"/>
    <w:rsid w:val="00B1189E"/>
    <w:rsid w:val="00B31FD6"/>
    <w:rsid w:val="00B636D0"/>
    <w:rsid w:val="00B77F4C"/>
    <w:rsid w:val="00BB2D45"/>
    <w:rsid w:val="00C1631F"/>
    <w:rsid w:val="00C5210F"/>
    <w:rsid w:val="00C53613"/>
    <w:rsid w:val="00DB3718"/>
    <w:rsid w:val="00DD4C7E"/>
    <w:rsid w:val="00E047A7"/>
    <w:rsid w:val="00E25E82"/>
    <w:rsid w:val="00F32242"/>
    <w:rsid w:val="00F57A16"/>
    <w:rsid w:val="00F83132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E34D"/>
  <w15:chartTrackingRefBased/>
  <w15:docId w15:val="{45EB811F-EF7D-4CFC-B055-1E6A2F6D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979"/>
    <w:rPr>
      <w:color w:val="46B2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9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nlo.sp.n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mons.wikimedia.org/wiki/File:Tennisball_current_event.svg?uselang=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commons.wikimedia.org/wiki/File:Couple_dining_clip_art.sv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Haxton</dc:creator>
  <cp:keywords/>
  <dc:description/>
  <cp:lastModifiedBy>Andree Haxton</cp:lastModifiedBy>
  <cp:revision>36</cp:revision>
  <dcterms:created xsi:type="dcterms:W3CDTF">2019-02-04T11:52:00Z</dcterms:created>
  <dcterms:modified xsi:type="dcterms:W3CDTF">2019-03-15T10:22:00Z</dcterms:modified>
</cp:coreProperties>
</file>